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1CE04" w14:textId="4DEB6C7D" w:rsidR="00E82046" w:rsidRPr="00C319F4" w:rsidRDefault="00E82046" w:rsidP="00A90E5A">
      <w:pPr>
        <w:rPr>
          <w:b/>
        </w:rPr>
      </w:pPr>
      <w:r w:rsidRPr="00C319F4">
        <w:rPr>
          <w:b/>
        </w:rPr>
        <w:t>Список литературы:</w:t>
      </w:r>
    </w:p>
    <w:p w14:paraId="2903495B" w14:textId="26694459" w:rsidR="00A90E5A" w:rsidRPr="00A90E5A" w:rsidRDefault="002E743B" w:rsidP="00A90E5A">
      <w:r>
        <w:t xml:space="preserve">1. </w:t>
      </w:r>
      <w:proofErr w:type="spellStart"/>
      <w:r w:rsidR="000437A3">
        <w:t>Пурышева</w:t>
      </w:r>
      <w:proofErr w:type="spellEnd"/>
      <w:r w:rsidR="000437A3">
        <w:t xml:space="preserve"> Н.Э. Физика. 10 </w:t>
      </w:r>
      <w:proofErr w:type="gramStart"/>
      <w:r w:rsidR="000437A3">
        <w:t>класс :</w:t>
      </w:r>
      <w:proofErr w:type="gramEnd"/>
      <w:r w:rsidR="000437A3">
        <w:t xml:space="preserve"> базовый и углубленный уровни: учебник / Н.С. </w:t>
      </w:r>
      <w:proofErr w:type="spellStart"/>
      <w:r w:rsidR="000437A3">
        <w:t>Пурышева</w:t>
      </w:r>
      <w:proofErr w:type="spellEnd"/>
      <w:r w:rsidR="000437A3">
        <w:t>,</w:t>
      </w:r>
      <w:r w:rsidR="00A90E5A" w:rsidRPr="00A90E5A">
        <w:t xml:space="preserve"> </w:t>
      </w:r>
      <w:r w:rsidR="000437A3" w:rsidRPr="00A90E5A">
        <w:t>Н.Е.</w:t>
      </w:r>
      <w:r w:rsidR="000437A3">
        <w:t xml:space="preserve"> </w:t>
      </w:r>
      <w:proofErr w:type="spellStart"/>
      <w:r w:rsidR="00A90E5A" w:rsidRPr="00A90E5A">
        <w:t>Важеевская</w:t>
      </w:r>
      <w:proofErr w:type="spellEnd"/>
      <w:r w:rsidR="00A90E5A" w:rsidRPr="00A90E5A">
        <w:t xml:space="preserve">, </w:t>
      </w:r>
      <w:r w:rsidR="000437A3" w:rsidRPr="00A90E5A">
        <w:t>Д.А.</w:t>
      </w:r>
      <w:r w:rsidR="000437A3">
        <w:t xml:space="preserve"> Исаев. – </w:t>
      </w:r>
      <w:proofErr w:type="gramStart"/>
      <w:r w:rsidR="000437A3">
        <w:t>Москва :</w:t>
      </w:r>
      <w:proofErr w:type="gramEnd"/>
      <w:r w:rsidR="000437A3">
        <w:t xml:space="preserve"> Дрофа, 2021.  – 334 с.</w:t>
      </w:r>
    </w:p>
    <w:p w14:paraId="1FE4A9D2" w14:textId="37FE3AFB" w:rsidR="00A90E5A" w:rsidRPr="00A90E5A" w:rsidRDefault="002E743B" w:rsidP="00A90E5A">
      <w:r>
        <w:t xml:space="preserve">2. </w:t>
      </w:r>
      <w:proofErr w:type="spellStart"/>
      <w:r w:rsidR="000437A3" w:rsidRPr="00A90E5A">
        <w:t>Перышкин</w:t>
      </w:r>
      <w:proofErr w:type="spellEnd"/>
      <w:r w:rsidR="000437A3" w:rsidRPr="00A90E5A">
        <w:t xml:space="preserve"> А.В. </w:t>
      </w:r>
      <w:r w:rsidR="000437A3">
        <w:t xml:space="preserve">Физика. 8 </w:t>
      </w:r>
      <w:proofErr w:type="gramStart"/>
      <w:r w:rsidR="000437A3">
        <w:t>класс :</w:t>
      </w:r>
      <w:proofErr w:type="gramEnd"/>
      <w:r w:rsidR="000437A3">
        <w:t xml:space="preserve"> у</w:t>
      </w:r>
      <w:r w:rsidR="00A90E5A" w:rsidRPr="00A90E5A">
        <w:t>чебник</w:t>
      </w:r>
      <w:r w:rsidR="00C319F4">
        <w:t xml:space="preserve">. – </w:t>
      </w:r>
      <w:proofErr w:type="gramStart"/>
      <w:r w:rsidR="00C319F4">
        <w:t>Москва :</w:t>
      </w:r>
      <w:proofErr w:type="gramEnd"/>
      <w:r w:rsidR="00C319F4">
        <w:t xml:space="preserve"> Дрофа,</w:t>
      </w:r>
      <w:r w:rsidR="00A90E5A" w:rsidRPr="00A90E5A">
        <w:t xml:space="preserve"> 2013. </w:t>
      </w:r>
      <w:r w:rsidR="00C319F4">
        <w:t>- 240 с</w:t>
      </w:r>
      <w:r w:rsidR="00A90E5A" w:rsidRPr="00A90E5A">
        <w:t>.</w:t>
      </w:r>
    </w:p>
    <w:p w14:paraId="2F9F96DA" w14:textId="5D088E3E" w:rsidR="002E743B" w:rsidRDefault="002E743B">
      <w:r>
        <w:t xml:space="preserve">3. </w:t>
      </w:r>
      <w:r w:rsidR="00A90E5A" w:rsidRPr="00A90E5A">
        <w:t>Лантратов К. </w:t>
      </w:r>
      <w:hyperlink r:id="rId4" w:history="1">
        <w:r w:rsidR="00A90E5A" w:rsidRPr="00A90E5A">
          <w:t>Солнечные «крылья» для МКС</w:t>
        </w:r>
      </w:hyperlink>
      <w:r w:rsidR="00A90E5A" w:rsidRPr="00A90E5A">
        <w:t> // </w:t>
      </w:r>
      <w:hyperlink r:id="rId5" w:tooltip="Новости космонавтики" w:history="1">
        <w:r w:rsidR="00A90E5A" w:rsidRPr="00A90E5A">
          <w:t>Новости космонавтики</w:t>
        </w:r>
      </w:hyperlink>
      <w:r w:rsidR="00A90E5A" w:rsidRPr="00A90E5A">
        <w:t>. — </w:t>
      </w:r>
      <w:hyperlink r:id="rId6" w:tooltip="Центральный научно-исследовательский институт машиностроения" w:history="1">
        <w:r w:rsidR="00A90E5A" w:rsidRPr="00A90E5A">
          <w:t xml:space="preserve">ФГУП </w:t>
        </w:r>
        <w:proofErr w:type="spellStart"/>
        <w:r w:rsidR="00A90E5A" w:rsidRPr="00A90E5A">
          <w:t>ЦНИИмаш</w:t>
        </w:r>
        <w:proofErr w:type="spellEnd"/>
      </w:hyperlink>
      <w:r w:rsidR="00A90E5A" w:rsidRPr="00A90E5A">
        <w:t>, 2001. — № 2</w:t>
      </w:r>
      <w:r w:rsidR="00C319F4">
        <w:t>.</w:t>
      </w:r>
      <w:bookmarkStart w:id="0" w:name="_GoBack"/>
      <w:bookmarkEnd w:id="0"/>
    </w:p>
    <w:sectPr w:rsidR="002E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DC"/>
    <w:rsid w:val="000437A3"/>
    <w:rsid w:val="002E743B"/>
    <w:rsid w:val="006E2B61"/>
    <w:rsid w:val="008220DC"/>
    <w:rsid w:val="008E2015"/>
    <w:rsid w:val="00A3678D"/>
    <w:rsid w:val="00A90E5A"/>
    <w:rsid w:val="00C319F4"/>
    <w:rsid w:val="00E8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0F732"/>
  <w15:chartTrackingRefBased/>
  <w15:docId w15:val="{BDFF5D57-A8DE-410D-AE93-EE6022E4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0E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E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90E5A"/>
    <w:rPr>
      <w:color w:val="0000FF"/>
      <w:u w:val="single"/>
    </w:rPr>
  </w:style>
  <w:style w:type="character" w:customStyle="1" w:styleId="nowrap">
    <w:name w:val="nowrap"/>
    <w:basedOn w:val="a0"/>
    <w:rsid w:val="00A90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8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6%D0%B5%D0%BD%D1%82%D1%80%D0%B0%D0%BB%D1%8C%D0%BD%D1%8B%D0%B9_%D0%BD%D0%B0%D1%83%D1%87%D0%BD%D0%BE-%D0%B8%D1%81%D1%81%D0%BB%D0%B5%D0%B4%D0%BE%D0%B2%D0%B0%D1%82%D0%B5%D0%BB%D1%8C%D1%81%D0%BA%D0%B8%D0%B9_%D0%B8%D0%BD%D1%81%D1%82%D0%B8%D1%82%D1%83%D1%82_%D0%BC%D0%B0%D1%88%D0%B8%D0%BD%D0%BE%D1%81%D1%82%D1%80%D0%BE%D0%B5%D0%BD%D0%B8%D1%8F" TargetMode="External"/><Relationship Id="rId5" Type="http://schemas.openxmlformats.org/officeDocument/2006/relationships/hyperlink" Target="https://ru.wikipedia.org/wiki/%D0%9D%D0%BE%D0%B2%D0%BE%D1%81%D1%82%D0%B8_%D0%BA%D0%BE%D1%81%D0%BC%D0%BE%D0%BD%D0%B0%D0%B2%D1%82%D0%B8%D0%BA%D0%B8" TargetMode="External"/><Relationship Id="rId4" Type="http://schemas.openxmlformats.org/officeDocument/2006/relationships/hyperlink" Target="http://www.novosti-kosmonavtiki.ru/content/numbers/217/01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USERMMK</dc:creator>
  <cp:keywords/>
  <dc:description/>
  <cp:lastModifiedBy>Гончарова Александра Николаевна</cp:lastModifiedBy>
  <cp:revision>5</cp:revision>
  <dcterms:created xsi:type="dcterms:W3CDTF">2022-08-04T12:14:00Z</dcterms:created>
  <dcterms:modified xsi:type="dcterms:W3CDTF">2022-08-26T07:17:00Z</dcterms:modified>
</cp:coreProperties>
</file>